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3D7F5" w14:textId="39D92F6B" w:rsidR="0003645F" w:rsidRPr="00CB681D" w:rsidRDefault="00773347" w:rsidP="007733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81D">
        <w:rPr>
          <w:rFonts w:ascii="Times New Roman" w:hAnsi="Times New Roman" w:cs="Times New Roman"/>
          <w:b/>
          <w:bCs/>
          <w:sz w:val="24"/>
          <w:szCs w:val="24"/>
        </w:rPr>
        <w:t>ПАСПОРТ ШКОЛЬНОГО ТЕАТРА</w:t>
      </w:r>
    </w:p>
    <w:p w14:paraId="5BFCF855" w14:textId="7131A878" w:rsidR="00773347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81D">
        <w:rPr>
          <w:rFonts w:ascii="Times New Roman" w:hAnsi="Times New Roman" w:cs="Times New Roman"/>
          <w:sz w:val="24"/>
          <w:szCs w:val="24"/>
        </w:rPr>
        <w:t>МБОУ «</w:t>
      </w:r>
      <w:r w:rsidR="00CB681D" w:rsidRPr="00CB681D">
        <w:rPr>
          <w:rFonts w:ascii="Times New Roman" w:hAnsi="Times New Roman" w:cs="Times New Roman"/>
          <w:sz w:val="24"/>
          <w:szCs w:val="24"/>
        </w:rPr>
        <w:t>Лицей № 2</w:t>
      </w:r>
      <w:r w:rsidRPr="00CB681D">
        <w:rPr>
          <w:rFonts w:ascii="Times New Roman" w:hAnsi="Times New Roman" w:cs="Times New Roman"/>
          <w:sz w:val="24"/>
          <w:szCs w:val="24"/>
        </w:rPr>
        <w:t>»</w:t>
      </w:r>
    </w:p>
    <w:p w14:paraId="0329C542" w14:textId="74813842" w:rsidR="00773347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3347" w14:paraId="27C0FE27" w14:textId="77777777" w:rsidTr="00773347">
        <w:tc>
          <w:tcPr>
            <w:tcW w:w="4672" w:type="dxa"/>
          </w:tcPr>
          <w:p w14:paraId="51B80F31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школьного театра</w:t>
            </w:r>
          </w:p>
          <w:p w14:paraId="69733B3F" w14:textId="393C19D7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04B4D0F5" w14:textId="02ACA9D1" w:rsidR="00773347" w:rsidRPr="00773347" w:rsidRDefault="00CB681D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юного актёра</w:t>
            </w:r>
          </w:p>
        </w:tc>
      </w:tr>
      <w:tr w:rsidR="00773347" w14:paraId="399E91F0" w14:textId="77777777" w:rsidTr="00773347">
        <w:tc>
          <w:tcPr>
            <w:tcW w:w="4672" w:type="dxa"/>
          </w:tcPr>
          <w:p w14:paraId="09904484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создания</w:t>
            </w:r>
          </w:p>
          <w:p w14:paraId="31E2EC05" w14:textId="74415614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69854B17" w14:textId="744B5AA1" w:rsidR="00773347" w:rsidRDefault="00CB681D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773347" w14:paraId="0E0F35D4" w14:textId="77777777" w:rsidTr="00773347">
        <w:tc>
          <w:tcPr>
            <w:tcW w:w="4672" w:type="dxa"/>
          </w:tcPr>
          <w:p w14:paraId="6B312D61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ОУ</w:t>
            </w:r>
          </w:p>
          <w:p w14:paraId="13518333" w14:textId="38FD5EF8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3922FB4B" w14:textId="576258B0" w:rsidR="00773347" w:rsidRDefault="00CB681D" w:rsidP="002A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81D">
              <w:rPr>
                <w:rFonts w:ascii="Times New Roman" w:hAnsi="Times New Roman" w:cs="Times New Roman"/>
                <w:sz w:val="24"/>
                <w:szCs w:val="24"/>
              </w:rPr>
              <w:t>422986 РТ, г. Чистополь, ул. Полющенкова, 28 Б</w:t>
            </w:r>
          </w:p>
        </w:tc>
      </w:tr>
      <w:tr w:rsidR="00773347" w14:paraId="0BACCE08" w14:textId="77777777" w:rsidTr="00773347">
        <w:tc>
          <w:tcPr>
            <w:tcW w:w="4672" w:type="dxa"/>
          </w:tcPr>
          <w:p w14:paraId="70202DD4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школьного театра</w:t>
            </w:r>
          </w:p>
          <w:p w14:paraId="7890C7BA" w14:textId="4710F1FC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654B0FDF" w14:textId="67A9654A" w:rsidR="00773347" w:rsidRDefault="00CB681D" w:rsidP="002A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81D">
              <w:rPr>
                <w:rFonts w:ascii="Times New Roman" w:hAnsi="Times New Roman" w:cs="Times New Roman"/>
                <w:sz w:val="24"/>
                <w:szCs w:val="24"/>
              </w:rPr>
              <w:t>422986 РТ, г. Чистополь, ул. Полющенкова, 28 Б</w:t>
            </w:r>
          </w:p>
        </w:tc>
      </w:tr>
      <w:tr w:rsidR="00773347" w:rsidRPr="00CB681D" w14:paraId="1119DEF4" w14:textId="77777777" w:rsidTr="00773347">
        <w:tc>
          <w:tcPr>
            <w:tcW w:w="4672" w:type="dxa"/>
          </w:tcPr>
          <w:p w14:paraId="49E8A16A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Телефон, электронная почта</w:t>
            </w:r>
          </w:p>
          <w:p w14:paraId="7F68D195" w14:textId="66A10278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47654779" w14:textId="5AE09A51" w:rsidR="00CB681D" w:rsidRPr="00CB681D" w:rsidRDefault="00CB681D" w:rsidP="00CB68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+7(843)-424-64-65</w:t>
            </w:r>
          </w:p>
          <w:p w14:paraId="733D48AC" w14:textId="758CF242" w:rsidR="00773347" w:rsidRPr="00773347" w:rsidRDefault="00CB681D" w:rsidP="00CB68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L2.Ctp@tatar.ru</w:t>
            </w:r>
          </w:p>
        </w:tc>
      </w:tr>
      <w:tr w:rsidR="00773347" w14:paraId="22E50459" w14:textId="77777777" w:rsidTr="00773347">
        <w:tc>
          <w:tcPr>
            <w:tcW w:w="4672" w:type="dxa"/>
          </w:tcPr>
          <w:p w14:paraId="1F3E0614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ОУ</w:t>
            </w:r>
          </w:p>
          <w:p w14:paraId="288B02D8" w14:textId="44EBA5A2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77F8E7E4" w14:textId="0EF0BAB2" w:rsidR="00773347" w:rsidRPr="00773347" w:rsidRDefault="00CB681D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81D">
              <w:rPr>
                <w:rFonts w:ascii="Times New Roman" w:hAnsi="Times New Roman" w:cs="Times New Roman"/>
                <w:sz w:val="24"/>
                <w:szCs w:val="24"/>
              </w:rPr>
              <w:tab/>
              <w:t>Зелинский Руслан Владимирович</w:t>
            </w:r>
          </w:p>
        </w:tc>
      </w:tr>
      <w:tr w:rsidR="00773347" w14:paraId="6A6163CB" w14:textId="77777777" w:rsidTr="00773347">
        <w:tc>
          <w:tcPr>
            <w:tcW w:w="4672" w:type="dxa"/>
          </w:tcPr>
          <w:p w14:paraId="4CC8C186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директора по воспитательной работе</w:t>
            </w:r>
          </w:p>
          <w:p w14:paraId="46E4A12C" w14:textId="20FE09C0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4C0802D4" w14:textId="3EF5EAB9" w:rsidR="00773347" w:rsidRDefault="00CB681D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 Альбина Юрьевна</w:t>
            </w:r>
          </w:p>
        </w:tc>
      </w:tr>
      <w:tr w:rsidR="00773347" w14:paraId="5985CD7B" w14:textId="77777777" w:rsidTr="00773347">
        <w:tc>
          <w:tcPr>
            <w:tcW w:w="4672" w:type="dxa"/>
          </w:tcPr>
          <w:p w14:paraId="69C9DE63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школьного театра</w:t>
            </w:r>
          </w:p>
          <w:p w14:paraId="353E485A" w14:textId="71BC8F14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316A63DC" w14:textId="1036B6B2" w:rsidR="00773347" w:rsidRDefault="00CB681D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773347" w14:paraId="1EAC41B7" w14:textId="77777777" w:rsidTr="00773347">
        <w:tc>
          <w:tcPr>
            <w:tcW w:w="4672" w:type="dxa"/>
          </w:tcPr>
          <w:p w14:paraId="50CF66C9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 ОУ</w:t>
            </w:r>
          </w:p>
          <w:p w14:paraId="1FD72B7F" w14:textId="71A13732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1CAC725E" w14:textId="7E9215AA" w:rsidR="00773347" w:rsidRDefault="00CB681D" w:rsidP="0077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56AB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https://edu.tatar.ru/chistopol/org6854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14:paraId="1C584088" w14:textId="044388AB" w:rsidR="00773347" w:rsidRPr="00773347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73347" w:rsidRPr="0077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F7"/>
    <w:rsid w:val="0003645F"/>
    <w:rsid w:val="002A5EA6"/>
    <w:rsid w:val="002F37F7"/>
    <w:rsid w:val="005553C2"/>
    <w:rsid w:val="00773347"/>
    <w:rsid w:val="00A85E2C"/>
    <w:rsid w:val="00CB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ADCC"/>
  <w15:chartTrackingRefBased/>
  <w15:docId w15:val="{53745B11-DB72-4B31-92F1-C1A23C25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334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3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chistopol/org6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Igoshin</dc:creator>
  <cp:keywords/>
  <dc:description/>
  <cp:lastModifiedBy>Альбина Юрьевна</cp:lastModifiedBy>
  <cp:revision>6</cp:revision>
  <dcterms:created xsi:type="dcterms:W3CDTF">2022-12-05T21:33:00Z</dcterms:created>
  <dcterms:modified xsi:type="dcterms:W3CDTF">2023-09-19T14:05:00Z</dcterms:modified>
</cp:coreProperties>
</file>